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05A5" w14:textId="0FBE39D2" w:rsidR="005C3112" w:rsidRDefault="005C3112" w:rsidP="00405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HAREWOOD</w:t>
      </w:r>
    </w:p>
    <w:p w14:paraId="06EE1224" w14:textId="14C49258" w:rsidR="00405E46" w:rsidRPr="00405E46" w:rsidRDefault="00405E46" w:rsidP="00405E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Puppy Application</w:t>
      </w:r>
    </w:p>
    <w:p w14:paraId="421377EA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EC2073" w14:textId="778F03A4" w:rsidR="00405E46" w:rsidRPr="00405E46" w:rsidRDefault="00405E46" w:rsidP="00405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Adam &amp; Madeline Peterson</w:t>
      </w:r>
    </w:p>
    <w:p w14:paraId="2DC163FD" w14:textId="6A5D73C5" w:rsidR="00405E46" w:rsidRPr="00405E46" w:rsidRDefault="00405E46" w:rsidP="0040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7923 Riverside Rd</w:t>
      </w:r>
    </w:p>
    <w:p w14:paraId="1448B147" w14:textId="2F700E4F" w:rsidR="00405E46" w:rsidRPr="00405E46" w:rsidRDefault="00405E46" w:rsidP="00405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Seagrove, NC 27341</w:t>
      </w:r>
    </w:p>
    <w:p w14:paraId="43C5B1FB" w14:textId="5F6A9F07" w:rsidR="00405E46" w:rsidRPr="00405E46" w:rsidRDefault="00405E46" w:rsidP="00405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757.503.4543</w:t>
      </w:r>
      <w:r w:rsidRPr="0040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**</w:t>
      </w:r>
      <w:proofErr w:type="gramStart"/>
      <w:r w:rsidRPr="0040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*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harewoodkennel@yahoo.com</w:t>
      </w:r>
      <w:proofErr w:type="gramEnd"/>
      <w:r w:rsidRPr="0040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 ***  www.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harewoodkennel</w:t>
      </w:r>
      <w:r w:rsidRPr="0040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.com</w:t>
      </w:r>
    </w:p>
    <w:p w14:paraId="1249C513" w14:textId="77777777" w:rsidR="00405E46" w:rsidRPr="00405E46" w:rsidRDefault="00405E46" w:rsidP="00405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14:paraId="331A2A0B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DCBAE0F" w14:textId="4091C14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Thank you for your interest in purchasing a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Harewood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puppy.  </w:t>
      </w:r>
      <w:r w:rsidR="00486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We 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place </w:t>
      </w:r>
      <w:r w:rsidR="00486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our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puppies into homes where they are going to live in the house and be part of the family.  Whether they are being placed as a family companion or as a potential show dog, </w:t>
      </w:r>
      <w:r w:rsidR="00452C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our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goal is to produce a healthy and structurally correct puppy with correct </w:t>
      </w:r>
      <w:r w:rsidR="005C3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temperament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</w:p>
    <w:p w14:paraId="2F467F40" w14:textId="4316DDDE" w:rsidR="00405E46" w:rsidRPr="00405E46" w:rsidRDefault="00405E46" w:rsidP="005C3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E8C8EFF" w14:textId="4EDD5CEC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Your assistance in completing this application will help me place the right puppy in your home.  All information will be kept confidential.  </w:t>
      </w:r>
    </w:p>
    <w:p w14:paraId="254DCA43" w14:textId="23DA09ED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4554162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5BA2CA9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25023F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E2AAE6B" w14:textId="42021523" w:rsidR="00486EC1" w:rsidRDefault="00486EC1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</w:t>
      </w:r>
      <w:r w:rsidR="00047A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ich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breed are you interested in?</w:t>
      </w:r>
    </w:p>
    <w:p w14:paraId="52EB6720" w14:textId="77777777" w:rsidR="00486EC1" w:rsidRDefault="00486EC1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7817D86" w14:textId="7D3EA741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How did you hear about </w:t>
      </w:r>
      <w:r w:rsidR="00452C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our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dogs?</w:t>
      </w:r>
    </w:p>
    <w:p w14:paraId="2DB944A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78AFB9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9E238DA" w14:textId="2BE00873" w:rsid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Name:</w:t>
      </w:r>
    </w:p>
    <w:p w14:paraId="4CB0E4BD" w14:textId="39441302" w:rsidR="00486EC1" w:rsidRDefault="00486EC1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39A003B" w14:textId="0358F966" w:rsidR="00486EC1" w:rsidRPr="00405E46" w:rsidRDefault="00486EC1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Age:</w:t>
      </w:r>
    </w:p>
    <w:p w14:paraId="26ABE61A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BA7444B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Home/cell phone number:</w:t>
      </w:r>
    </w:p>
    <w:p w14:paraId="4AF3CAB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5B47D5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Email address:</w:t>
      </w:r>
    </w:p>
    <w:p w14:paraId="78382DB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E3DD205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4AEC0E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Address:</w:t>
      </w:r>
    </w:p>
    <w:p w14:paraId="7F2AB1B5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3F0668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8998FDF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631478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Occupation:</w:t>
      </w:r>
    </w:p>
    <w:p w14:paraId="7B913CD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DD7CC3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14:paraId="2AC11D63" w14:textId="274270F2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Why have you decided to own </w:t>
      </w:r>
      <w:r w:rsidR="005C3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this breed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14:paraId="4D913189" w14:textId="77777777" w:rsidR="00405E46" w:rsidRPr="00405E46" w:rsidRDefault="00405E46" w:rsidP="00405E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626350D" w14:textId="77777777" w:rsidR="00405E46" w:rsidRPr="00405E46" w:rsidRDefault="00405E46" w:rsidP="00405E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2CE1D3A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843E3F5" w14:textId="135B5012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Have you ever owned a </w:t>
      </w:r>
      <w:r w:rsidR="005C3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dog? If so, what breed?</w:t>
      </w:r>
    </w:p>
    <w:p w14:paraId="2F8CF61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DC979CA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552256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B70E2C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Is your first preference for a male or a female? </w:t>
      </w:r>
    </w:p>
    <w:p w14:paraId="34B83B97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</w:p>
    <w:p w14:paraId="1AD2E74D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M______ F______ No preference______</w:t>
      </w:r>
    </w:p>
    <w:p w14:paraId="2800277A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8F73722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F0AD597" w14:textId="753FF16F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What is the most important reason for purchasing </w:t>
      </w:r>
      <w:r w:rsidR="005C3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puppy from us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14:paraId="4DB0CB3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color w:val="000000"/>
          <w:sz w:val="27"/>
          <w:szCs w:val="27"/>
        </w:rPr>
        <w:t>(Please check all that apply)</w:t>
      </w:r>
    </w:p>
    <w:p w14:paraId="1270A9CA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2E75B1" w14:textId="77777777" w:rsidR="00405E46" w:rsidRPr="00405E46" w:rsidRDefault="00405E46" w:rsidP="00405E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Family companion______ Potential show dog______ Breeding prospect______</w:t>
      </w:r>
    </w:p>
    <w:p w14:paraId="1C65A978" w14:textId="77777777" w:rsidR="00405E46" w:rsidRPr="00405E46" w:rsidRDefault="00405E46" w:rsidP="00405E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Obedience competition______ Hunting/Field work______ Agility______</w:t>
      </w:r>
    </w:p>
    <w:p w14:paraId="032333D8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Pet Therapy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</w:t>
      </w:r>
    </w:p>
    <w:p w14:paraId="78889160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A3DFAA7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6C59CE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Are all members of the family prepared for a puppy?</w:t>
      </w:r>
    </w:p>
    <w:p w14:paraId="06221C2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59E8E6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ECB0DBF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Will there be any major changes in your life style in the next year?</w:t>
      </w:r>
    </w:p>
    <w:p w14:paraId="1EDB0E90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4CA6A4D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45CEA7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 any members of your family have any types of allergies to dogs?</w:t>
      </w:r>
    </w:p>
    <w:p w14:paraId="2B9B6638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3AD3269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673A53C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 you live in a house, townhouse, or condominium?</w:t>
      </w:r>
    </w:p>
    <w:p w14:paraId="3D96C66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C45AAC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7B50322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 you own or rent your current residence?</w:t>
      </w:r>
    </w:p>
    <w:p w14:paraId="764618B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A2E73D9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color w:val="000000"/>
          <w:sz w:val="27"/>
          <w:szCs w:val="27"/>
        </w:rPr>
        <w:t>(If you rent, have you discussed acquiring a dog with your present landlord?)</w:t>
      </w:r>
    </w:p>
    <w:p w14:paraId="631F5087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3613F42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4C4964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Is your yard securely fenced?</w:t>
      </w:r>
    </w:p>
    <w:p w14:paraId="04C4F5D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317CB6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14:paraId="12E27B18" w14:textId="77777777" w:rsidR="00405E46" w:rsidRPr="005C3112" w:rsidRDefault="00405E46" w:rsidP="00405E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C3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 you currently own any other pets?</w:t>
      </w:r>
    </w:p>
    <w:p w14:paraId="1599114D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C3978B0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3D7B6E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Ages of any children in the home:</w:t>
      </w:r>
    </w:p>
    <w:p w14:paraId="758F9F6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1E2AE60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Would someone be home with the puppy during the day?</w:t>
      </w:r>
    </w:p>
    <w:p w14:paraId="104853D9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1C55D6F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B9E4E9B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 not, are you willing to make arrangements to feed and exercise a young puppy?</w:t>
      </w:r>
    </w:p>
    <w:p w14:paraId="133A5DA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color w:val="000000"/>
          <w:sz w:val="27"/>
          <w:szCs w:val="27"/>
        </w:rPr>
        <w:t>(i.e. pet sitter, neighbor, family member)</w:t>
      </w:r>
    </w:p>
    <w:p w14:paraId="4126FB1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7ADEF9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7C8AC7A" w14:textId="19486DDC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Where would the puppy be housed during </w:t>
      </w:r>
      <w:r w:rsidR="005C3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instances when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no one is home?</w:t>
      </w:r>
    </w:p>
    <w:p w14:paraId="688DC319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1827CD0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5FAEC2A" w14:textId="26D963D2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Are you willing to take this puppy to socialization and basic obedience classes to ensure that you have a well-mannered, enjoyable companion?</w:t>
      </w:r>
    </w:p>
    <w:p w14:paraId="2642CE5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BF3AE15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E6A55D5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 yes, who in your home will be doing the training?</w:t>
      </w:r>
    </w:p>
    <w:p w14:paraId="506BD679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40FB0C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8FEA84C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 you agree to the following?            Yes______ No______</w:t>
      </w:r>
    </w:p>
    <w:p w14:paraId="5C8B672A" w14:textId="77777777" w:rsidR="00405E46" w:rsidRPr="00405E46" w:rsidRDefault="00405E46" w:rsidP="00405E46">
      <w:pPr>
        <w:spacing w:after="0" w:line="240" w:lineRule="auto"/>
        <w:ind w:left="1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a)</w:t>
      </w:r>
      <w:r w:rsidRPr="00405E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dog will never ride loose in the back of an open vehicle.</w:t>
      </w:r>
    </w:p>
    <w:p w14:paraId="6B01A453" w14:textId="77777777" w:rsidR="00405E46" w:rsidRPr="00405E46" w:rsidRDefault="00405E46" w:rsidP="00405E46">
      <w:pPr>
        <w:spacing w:after="0" w:line="240" w:lineRule="auto"/>
        <w:ind w:left="1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b)</w:t>
      </w:r>
      <w:r w:rsidRPr="00405E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dog will never run loose, unsupervised.</w:t>
      </w:r>
    </w:p>
    <w:p w14:paraId="3909FDD6" w14:textId="77777777" w:rsidR="00405E46" w:rsidRPr="00405E46" w:rsidRDefault="00405E46" w:rsidP="00405E46">
      <w:pPr>
        <w:spacing w:after="0" w:line="240" w:lineRule="auto"/>
        <w:ind w:left="1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c)</w:t>
      </w:r>
      <w:r w:rsidRPr="00405E4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dog will never be tied up as a means of confinement.</w:t>
      </w:r>
    </w:p>
    <w:p w14:paraId="4F5BD3FB" w14:textId="77777777" w:rsidR="00405E46" w:rsidRPr="00405E46" w:rsidRDefault="00405E46" w:rsidP="00405E46">
      <w:p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0E02AD7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2D827B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Have you ever had to euthanize a dog for reasons other than illness/old age?</w:t>
      </w:r>
    </w:p>
    <w:p w14:paraId="397948E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CEE146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4912EB2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0B951E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Would you be willing to allow the breeder visit your home to see how the puppy is doing in its’ new home?</w:t>
      </w:r>
    </w:p>
    <w:p w14:paraId="40890D8C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4D997E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AA4CC1D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If you have any additional information that would be helpful in placing the right puppy with you and your family, please feel free to add below.</w:t>
      </w:r>
    </w:p>
    <w:p w14:paraId="6F37368B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43473AC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14:paraId="5B466D04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7D122FF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D3863BB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E35A6D3" w14:textId="77777777" w:rsidR="001E6F30" w:rsidRPr="00405E46" w:rsidRDefault="00405E46" w:rsidP="001E6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1E6F30"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Vet reference (please include the name and number of your vet if you have one)</w:t>
      </w:r>
    </w:p>
    <w:p w14:paraId="2756E7A2" w14:textId="5B4DBD80" w:rsidR="00405E46" w:rsidRPr="00405E46" w:rsidRDefault="001E6F30" w:rsidP="001E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C00FE8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D306DBC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5EE9B17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DC09A5F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0EF0041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1BE9C45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21DE17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A384DD5" w14:textId="43877970" w:rsidR="001E6F30" w:rsidRPr="001E6F30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5244B0A" w14:textId="77777777" w:rsidR="001E6F30" w:rsidRPr="00405E46" w:rsidRDefault="001E6F30" w:rsidP="001E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After review of this application, the breeder will place puppies in </w:t>
      </w: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Approved Homes</w:t>
      </w: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only.  A deposit of 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$500</w:t>
      </w: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will be required to hold your puppy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and is due once the puppies are 2 weeks</w:t>
      </w: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.   The balance of the full price of the puppy is required when delivery of the puppy occurs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. </w:t>
      </w: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If, for any reason there is questionable doubt in the breeder’s opinion, as to the approval of the depositor, the deposit will be returned in </w:t>
      </w: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Full</w:t>
      </w: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 </w:t>
      </w:r>
    </w:p>
    <w:p w14:paraId="46EF6852" w14:textId="6981EBED" w:rsidR="001E6F30" w:rsidRDefault="001E6F30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900FAF8" w14:textId="65A8E1EB" w:rsidR="001E6F30" w:rsidRPr="001E6F30" w:rsidRDefault="001E6F30" w:rsidP="001E6F3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05E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(Please sign below, that you have read and accepted the terms of this application.)</w:t>
      </w:r>
    </w:p>
    <w:p w14:paraId="3844D0A5" w14:textId="77777777" w:rsidR="001E6F30" w:rsidRPr="00405E46" w:rsidRDefault="001E6F30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2E3F5A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04141ED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28AFFF5" w14:textId="10A95E4E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Signature: ___________________________________________________________</w:t>
      </w:r>
    </w:p>
    <w:p w14:paraId="398A3232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05B479FD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7B89FDF" w14:textId="29B57DF6" w:rsid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Date: _______________________________________________________________</w:t>
      </w:r>
    </w:p>
    <w:p w14:paraId="32AE0BAD" w14:textId="5A02C65C" w:rsidR="001E6F30" w:rsidRDefault="001E6F30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3C915B6" w14:textId="77777777" w:rsidR="001E6F30" w:rsidRPr="00405E46" w:rsidRDefault="001E6F30" w:rsidP="001E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6025073E" w14:textId="6121BDE4" w:rsidR="00405E46" w:rsidRPr="001E6F30" w:rsidRDefault="001E6F30" w:rsidP="00405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Thank you for taking the time to fill out this application.  Please feel free to </w:t>
      </w:r>
      <w:r w:rsidR="00A206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email or 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call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</w:t>
      </w: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if you require more information or need questions answered.</w:t>
      </w:r>
    </w:p>
    <w:p w14:paraId="0793BC2E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49A6DE58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1ACA133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6B0E316" w14:textId="77777777" w:rsidR="00405E46" w:rsidRPr="00405E46" w:rsidRDefault="00405E46" w:rsidP="00405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5E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5BA0A87D" w14:textId="3D23E14C" w:rsidR="00000000" w:rsidRPr="001E6F30" w:rsidRDefault="00000000" w:rsidP="001E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35D69" w:rsidRPr="001E6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E1DB" w14:textId="77777777" w:rsidR="00AA2774" w:rsidRDefault="00AA2774" w:rsidP="00452CE8">
      <w:pPr>
        <w:spacing w:after="0" w:line="240" w:lineRule="auto"/>
      </w:pPr>
      <w:r>
        <w:separator/>
      </w:r>
    </w:p>
  </w:endnote>
  <w:endnote w:type="continuationSeparator" w:id="0">
    <w:p w14:paraId="5C23E07D" w14:textId="77777777" w:rsidR="00AA2774" w:rsidRDefault="00AA2774" w:rsidP="0045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BEB" w14:textId="77777777" w:rsidR="00452CE8" w:rsidRDefault="00452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ABBE" w14:textId="77777777" w:rsidR="00452CE8" w:rsidRDefault="00452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C9C9" w14:textId="77777777" w:rsidR="00452CE8" w:rsidRDefault="0045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3224" w14:textId="77777777" w:rsidR="00AA2774" w:rsidRDefault="00AA2774" w:rsidP="00452CE8">
      <w:pPr>
        <w:spacing w:after="0" w:line="240" w:lineRule="auto"/>
      </w:pPr>
      <w:r>
        <w:separator/>
      </w:r>
    </w:p>
  </w:footnote>
  <w:footnote w:type="continuationSeparator" w:id="0">
    <w:p w14:paraId="7F4BA470" w14:textId="77777777" w:rsidR="00AA2774" w:rsidRDefault="00AA2774" w:rsidP="0045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DFA6" w14:textId="77777777" w:rsidR="00452CE8" w:rsidRDefault="0045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4EF" w14:textId="77777777" w:rsidR="00452CE8" w:rsidRDefault="00452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54" w14:textId="77777777" w:rsidR="00452CE8" w:rsidRDefault="00452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46"/>
    <w:rsid w:val="00047A96"/>
    <w:rsid w:val="001E6F30"/>
    <w:rsid w:val="00405E46"/>
    <w:rsid w:val="00452CE8"/>
    <w:rsid w:val="00471477"/>
    <w:rsid w:val="00486EC1"/>
    <w:rsid w:val="005C3112"/>
    <w:rsid w:val="007541BC"/>
    <w:rsid w:val="00A2067D"/>
    <w:rsid w:val="00AA2774"/>
    <w:rsid w:val="00C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2639"/>
  <w15:chartTrackingRefBased/>
  <w15:docId w15:val="{F731F5A8-7964-4E15-9895-45C894D5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E8"/>
  </w:style>
  <w:style w:type="paragraph" w:styleId="Footer">
    <w:name w:val="footer"/>
    <w:basedOn w:val="Normal"/>
    <w:link w:val="FooterChar"/>
    <w:uiPriority w:val="99"/>
    <w:unhideWhenUsed/>
    <w:rsid w:val="0045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Peterson</dc:creator>
  <cp:keywords/>
  <dc:description/>
  <cp:lastModifiedBy>Madeline Peterson</cp:lastModifiedBy>
  <cp:revision>4</cp:revision>
  <dcterms:created xsi:type="dcterms:W3CDTF">2018-09-25T17:21:00Z</dcterms:created>
  <dcterms:modified xsi:type="dcterms:W3CDTF">2023-10-25T15:06:00Z</dcterms:modified>
</cp:coreProperties>
</file>